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845019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3140CB">
        <w:t>«</w:t>
      </w:r>
      <w:r w:rsidR="00B50CC7">
        <w:t>16» декабря</w:t>
      </w:r>
      <w:r>
        <w:t xml:space="preserve"> 20</w:t>
      </w:r>
      <w:r w:rsidR="00B26119">
        <w:t>20</w:t>
      </w:r>
      <w:r>
        <w:t xml:space="preserve"> года                                                                   </w:t>
      </w:r>
      <w:r w:rsidR="00461F79">
        <w:t>г. Железногорск-Илимский</w:t>
      </w:r>
      <w:r>
        <w:t xml:space="preserve">                                                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396B58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B50CC7">
        <w:rPr>
          <w:b/>
        </w:rPr>
        <w:t>69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Нижнеилимского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A63042" w:rsidRPr="00C7487D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2018-2023 годы</w:t>
      </w:r>
      <w:r w:rsidR="00542E0F" w:rsidRPr="00C7487D">
        <w:rPr>
          <w:b/>
        </w:rPr>
        <w:t xml:space="preserve">, утвержденную </w:t>
      </w:r>
      <w:r w:rsidR="00542E0F" w:rsidRPr="00C7487D">
        <w:rPr>
          <w:b/>
          <w:spacing w:val="-1"/>
        </w:rPr>
        <w:t>Постановлением администрации Нижнеилимского</w:t>
      </w:r>
      <w:r w:rsidR="00542E0F" w:rsidRPr="00C7487D">
        <w:rPr>
          <w:b/>
        </w:rPr>
        <w:t xml:space="preserve"> муниципального района от </w:t>
      </w:r>
      <w:r w:rsidR="00732EB4" w:rsidRPr="00C7487D">
        <w:rPr>
          <w:b/>
        </w:rPr>
        <w:t>28.12.2018</w:t>
      </w:r>
      <w:r w:rsidR="00D02DD8" w:rsidRPr="00C7487D">
        <w:rPr>
          <w:b/>
        </w:rPr>
        <w:t xml:space="preserve"> года № </w:t>
      </w:r>
      <w:r w:rsidR="00732EB4" w:rsidRPr="00C7487D">
        <w:rPr>
          <w:b/>
        </w:rPr>
        <w:t>1 207»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F16EC" w:rsidRDefault="007F16EC" w:rsidP="00B95CAF">
      <w:pPr>
        <w:autoSpaceDE w:val="0"/>
        <w:autoSpaceDN w:val="0"/>
        <w:adjustRightInd w:val="0"/>
        <w:ind w:firstLine="567"/>
        <w:jc w:val="both"/>
      </w:pPr>
      <w:r w:rsidRPr="00C83165">
        <w:t xml:space="preserve">В соответствии с Положением о Контрольно-счетной палате Нижнеилимского муниципального района, утвержденным Решением Думы Нижнеилимского муниципального района от 22.02.2012г. № 186, </w:t>
      </w:r>
      <w:r>
        <w:t xml:space="preserve">Порядком рассмотрения Думой Нижнеилимского муниципального района проектов муниципальных программ Нижнеилимского муниципального района и предложений о внесении изменений в муниципальные программы Нижнеилимского муниципального района, утвержденным Решением Думы </w:t>
      </w:r>
      <w:r w:rsidRPr="00C83165">
        <w:t xml:space="preserve">Нижнеилимского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Pr="008233CC">
        <w:t xml:space="preserve"> </w:t>
      </w:r>
      <w:r>
        <w:t xml:space="preserve">Контрольно-счетной палатой Нижнеилимского муниципального 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2018-2023 годы»</w:t>
      </w:r>
      <w:r w:rsidR="004C35B1">
        <w:t xml:space="preserve"> (далее -  проект постановления)</w:t>
      </w:r>
      <w:r>
        <w:t xml:space="preserve"> по результатам которой составлено настоящее заключение.</w:t>
      </w:r>
    </w:p>
    <w:p w:rsidR="00C76D39" w:rsidRDefault="00C76D39" w:rsidP="00355798">
      <w:pPr>
        <w:jc w:val="both"/>
      </w:pPr>
      <w:r>
        <w:t xml:space="preserve">         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B50CC7">
        <w:rPr>
          <w:b/>
        </w:rPr>
        <w:t>на 20</w:t>
      </w:r>
      <w:r w:rsidR="00041F9E" w:rsidRPr="00B50CC7">
        <w:rPr>
          <w:b/>
        </w:rPr>
        <w:t>20</w:t>
      </w:r>
      <w:r w:rsidRPr="00B50CC7">
        <w:rPr>
          <w:b/>
        </w:rPr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</w:t>
      </w:r>
      <w:r w:rsidR="00FB64CC">
        <w:t>Решения Думы Нижнеилимского муниципального района от</w:t>
      </w:r>
      <w:r w:rsidR="005D6373">
        <w:t>.</w:t>
      </w:r>
      <w:r w:rsidR="00B50CC7" w:rsidRPr="00B50CC7">
        <w:t xml:space="preserve"> </w:t>
      </w:r>
      <w:r w:rsidR="00B50CC7">
        <w:t>29.10.2020 № 8</w:t>
      </w:r>
      <w:r>
        <w:t xml:space="preserve"> «</w:t>
      </w:r>
      <w:r w:rsidR="00910C15">
        <w:t>О внесений изменений в Решение Думы Нижнеилимского муниципального района от 2</w:t>
      </w:r>
      <w:r w:rsidR="005D6373">
        <w:t>6</w:t>
      </w:r>
      <w:r w:rsidR="00910C15">
        <w:t xml:space="preserve">.12.2019 № </w:t>
      </w:r>
      <w:r w:rsidR="005D6373">
        <w:t>466</w:t>
      </w:r>
      <w:r w:rsidR="00910C15">
        <w:t xml:space="preserve"> «</w:t>
      </w:r>
      <w:r w:rsidR="00FB64CC">
        <w:t>О</w:t>
      </w:r>
      <w:r>
        <w:t xml:space="preserve"> бюджете </w:t>
      </w:r>
      <w:r w:rsidR="00FB64CC">
        <w:t xml:space="preserve">муниципального образования «Нижнеилимский район» </w:t>
      </w:r>
      <w:r>
        <w:t>на 20</w:t>
      </w:r>
      <w:r w:rsidR="005D6373">
        <w:t>20</w:t>
      </w:r>
      <w:r>
        <w:t xml:space="preserve"> год и </w:t>
      </w:r>
      <w:r w:rsidR="005D6373">
        <w:t xml:space="preserve">на </w:t>
      </w:r>
      <w:r>
        <w:t>плановый период 20</w:t>
      </w:r>
      <w:r w:rsidR="00FB64CC">
        <w:t>2</w:t>
      </w:r>
      <w:r w:rsidR="005D6373">
        <w:t>1</w:t>
      </w:r>
      <w:r w:rsidR="00FB64CC">
        <w:t xml:space="preserve"> и </w:t>
      </w:r>
      <w:r>
        <w:t>202</w:t>
      </w:r>
      <w:r w:rsidR="005D6373">
        <w:t>2</w:t>
      </w:r>
      <w:r>
        <w:t xml:space="preserve"> годов».</w:t>
      </w:r>
    </w:p>
    <w:p w:rsidR="00411A66" w:rsidRDefault="00411A66" w:rsidP="00355798">
      <w:pPr>
        <w:jc w:val="both"/>
      </w:pPr>
      <w:r>
        <w:t xml:space="preserve">        </w:t>
      </w:r>
      <w:r w:rsidR="006308B3">
        <w:t xml:space="preserve"> </w:t>
      </w:r>
      <w:r>
        <w:t>В  ходе экспертно-аналитического мероприятия установлено следующее.</w:t>
      </w:r>
    </w:p>
    <w:p w:rsidR="00271230" w:rsidRDefault="00AB1E38" w:rsidP="00F2716E">
      <w:pPr>
        <w:jc w:val="both"/>
      </w:pPr>
      <w:r>
        <w:t xml:space="preserve">        </w:t>
      </w:r>
      <w:r w:rsidR="00A63042">
        <w:t xml:space="preserve"> </w:t>
      </w:r>
      <w:r w:rsidR="00F2716E">
        <w:t xml:space="preserve">Проектом постановления на реализацию муниципальной программы (КЦСР 0700000000) </w:t>
      </w:r>
      <w:r w:rsidR="00A85277">
        <w:t xml:space="preserve">предлагается </w:t>
      </w:r>
      <w:r w:rsidR="00B50CC7">
        <w:t xml:space="preserve">уменьшить </w:t>
      </w:r>
      <w:r w:rsidR="00A85277">
        <w:t xml:space="preserve">бюджетные ассигнования </w:t>
      </w:r>
      <w:r w:rsidR="00F2716E">
        <w:t xml:space="preserve">на </w:t>
      </w:r>
      <w:r w:rsidR="00B50CC7" w:rsidRPr="00E206A7">
        <w:rPr>
          <w:b/>
          <w:i/>
        </w:rPr>
        <w:t>41 881,6</w:t>
      </w:r>
      <w:r w:rsidR="00F2716E" w:rsidRPr="00E206A7">
        <w:rPr>
          <w:b/>
          <w:i/>
        </w:rPr>
        <w:t xml:space="preserve"> тыс. рублей</w:t>
      </w:r>
      <w:r w:rsidR="00F2716E">
        <w:t xml:space="preserve"> (</w:t>
      </w:r>
      <w:r w:rsidR="00FE736D">
        <w:t xml:space="preserve">2,9%) – с </w:t>
      </w:r>
      <w:r w:rsidR="00B50CC7">
        <w:t xml:space="preserve">1 408 902,8 </w:t>
      </w:r>
      <w:r w:rsidR="00FE736D">
        <w:t>тыс. рублей до 1 450 784,4 тыс. рублей</w:t>
      </w:r>
      <w:r w:rsidR="00A102A0">
        <w:t xml:space="preserve">, в том числе за счет средств </w:t>
      </w:r>
      <w:r w:rsidR="00EB13BC">
        <w:t>местного бюджета (</w:t>
      </w:r>
      <w:r w:rsidR="00A102A0">
        <w:t>налоговых и неналоговых доходов</w:t>
      </w:r>
      <w:r w:rsidR="00EB13BC">
        <w:t>)</w:t>
      </w:r>
      <w:r w:rsidR="00A102A0">
        <w:t xml:space="preserve"> уменьшение предусмотрено на сумму 39 049,5 тыс. рублей, за счет субсидии из областного бюджета – 2 832,1 тыс. рублей</w:t>
      </w:r>
      <w:r w:rsidR="00FE736D">
        <w:t xml:space="preserve">. </w:t>
      </w:r>
      <w:r w:rsidR="00A85277">
        <w:t>Уменьшение</w:t>
      </w:r>
      <w:r w:rsidR="00FE736D">
        <w:t xml:space="preserve"> ассигнований предусмотрено </w:t>
      </w:r>
      <w:r w:rsidR="00762BEC">
        <w:t xml:space="preserve">по </w:t>
      </w:r>
      <w:r w:rsidR="00A85277">
        <w:t>7-и  подпрограммам (далее – ПП)</w:t>
      </w:r>
      <w:r w:rsidR="00A102A0">
        <w:t>.</w:t>
      </w:r>
    </w:p>
    <w:p w:rsidR="00762BEC" w:rsidRPr="00790E5C" w:rsidRDefault="004357B8" w:rsidP="00762BEC">
      <w:pPr>
        <w:jc w:val="both"/>
      </w:pPr>
      <w:r>
        <w:t xml:space="preserve">        </w:t>
      </w:r>
      <w:r w:rsidR="00762BEC">
        <w:t>Изменение бюджетных ассигнований в разрезе подпрограмм представлено в таблице.</w:t>
      </w:r>
    </w:p>
    <w:p w:rsidR="00762BEC" w:rsidRPr="00372F8D" w:rsidRDefault="00762BEC" w:rsidP="00762BEC">
      <w:pPr>
        <w:tabs>
          <w:tab w:val="bar" w:pos="567"/>
          <w:tab w:val="left" w:pos="1185"/>
          <w:tab w:val="right" w:pos="10205"/>
        </w:tabs>
        <w:overflowPunct w:val="0"/>
        <w:autoSpaceDE w:val="0"/>
        <w:autoSpaceDN w:val="0"/>
        <w:adjustRightInd w:val="0"/>
        <w:jc w:val="right"/>
        <w:textAlignment w:val="baseline"/>
      </w:pPr>
      <w:r>
        <w:tab/>
        <w:t>Т</w:t>
      </w:r>
      <w:r w:rsidRPr="00372F8D">
        <w:t>ыс. рублей</w:t>
      </w:r>
    </w:p>
    <w:tbl>
      <w:tblPr>
        <w:tblW w:w="9937" w:type="dxa"/>
        <w:tblInd w:w="93" w:type="dxa"/>
        <w:tblLayout w:type="fixed"/>
        <w:tblLook w:val="04A0"/>
      </w:tblPr>
      <w:tblGrid>
        <w:gridCol w:w="3559"/>
        <w:gridCol w:w="1843"/>
        <w:gridCol w:w="1843"/>
        <w:gridCol w:w="1275"/>
        <w:gridCol w:w="1417"/>
      </w:tblGrid>
      <w:tr w:rsidR="00280F9F" w:rsidRPr="00AB7FD6" w:rsidTr="002022C7">
        <w:trPr>
          <w:trHeight w:val="27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Default="00280F9F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r w:rsidR="004357B8">
              <w:rPr>
                <w:b/>
                <w:sz w:val="18"/>
                <w:szCs w:val="18"/>
              </w:rPr>
              <w:t>в дейст. редак.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280F9F" w:rsidP="00280F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Отк-ние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762BEC" w:rsidRPr="00AB7FD6" w:rsidTr="00280F9F">
        <w:trPr>
          <w:trHeight w:val="177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280F9F" w:rsidRPr="00AB7FD6" w:rsidTr="00762BEC">
        <w:trPr>
          <w:trHeight w:val="1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Default="00900711" w:rsidP="00900711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0F9F">
              <w:rPr>
                <w:b/>
                <w:sz w:val="16"/>
                <w:szCs w:val="16"/>
              </w:rPr>
              <w:t>=</w:t>
            </w:r>
            <w:r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900711">
              <w:rPr>
                <w:b/>
                <w:sz w:val="16"/>
                <w:szCs w:val="16"/>
              </w:rPr>
              <w:t>=3/2</w:t>
            </w:r>
          </w:p>
        </w:tc>
      </w:tr>
      <w:tr w:rsidR="00D25D45" w:rsidRPr="00AB7FD6" w:rsidTr="00762BEC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дошкольного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518 619,7</w:t>
            </w:r>
          </w:p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498 132,9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- 20 486,8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</w:tr>
      <w:tr w:rsidR="00D25D45" w:rsidRPr="00AB7FD6" w:rsidTr="00762BEC">
        <w:trPr>
          <w:trHeight w:val="50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общего образования»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760 458,7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745 085,6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15 373,1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F731E6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D25D45" w:rsidRPr="00AB7FD6" w:rsidTr="00762BEC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82 532,5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81 302,7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- 1 229,8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F731E6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D25D45" w:rsidRPr="00AB7FD6" w:rsidTr="00762BEC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«Обеспечение реализации муниципальной программы и прочие мероприятия в сфере образования»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69 428,8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68 946,1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-482,7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F731E6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D25D45" w:rsidRPr="00AB7FD6" w:rsidTr="00762BEC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4 972,6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- 4 046,8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F731E6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18,6</w:t>
            </w:r>
          </w:p>
        </w:tc>
      </w:tr>
      <w:tr w:rsidR="00D25D45" w:rsidRPr="00AB7FD6" w:rsidTr="00762BEC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13 356,3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D25D4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13 318,3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F731E6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D25D45" w:rsidRPr="00AB7FD6" w:rsidTr="00762BEC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«Кадровая политика в образовании Нижнеилимского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1 415,8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D25D4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1 191,4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-224,4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F731E6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</w:tr>
      <w:tr w:rsidR="0037200C" w:rsidRPr="00AB7FD6" w:rsidTr="00762BEC">
        <w:trPr>
          <w:trHeight w:val="15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00C" w:rsidRPr="00C0658E" w:rsidRDefault="0037200C" w:rsidP="002022C7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546CAF" w:rsidRDefault="0037200C" w:rsidP="006C3F2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1 450 784,4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546CAF" w:rsidRDefault="0037200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1 408 902,8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0C" w:rsidRDefault="0037200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-41 881,6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C0658E" w:rsidRDefault="00F731E6" w:rsidP="00F731E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</w:t>
            </w:r>
          </w:p>
        </w:tc>
      </w:tr>
    </w:tbl>
    <w:p w:rsidR="00134EE3" w:rsidRDefault="00134EE3" w:rsidP="001F4A31">
      <w:pPr>
        <w:jc w:val="both"/>
      </w:pPr>
      <w:r>
        <w:t xml:space="preserve">         </w:t>
      </w:r>
    </w:p>
    <w:p w:rsidR="00A06044" w:rsidRDefault="00096114" w:rsidP="00301D92">
      <w:pPr>
        <w:ind w:firstLine="567"/>
        <w:jc w:val="both"/>
      </w:pPr>
      <w:r>
        <w:t xml:space="preserve"> </w:t>
      </w:r>
      <w:r w:rsidR="00994790">
        <w:t xml:space="preserve">В соответствии с </w:t>
      </w:r>
      <w:r w:rsidR="00C46AA8">
        <w:t xml:space="preserve"> </w:t>
      </w:r>
      <w:r w:rsidR="00994790">
        <w:t xml:space="preserve">Порядком № 260, с проектом постановления представлена пояснительная записка, содержащая </w:t>
      </w:r>
      <w:r w:rsidR="003C1CEC">
        <w:t xml:space="preserve">изменения </w:t>
      </w:r>
      <w:r w:rsidR="00994790">
        <w:t>объем</w:t>
      </w:r>
      <w:r w:rsidR="003C1CEC">
        <w:t>ов</w:t>
      </w:r>
      <w:r w:rsidR="00994790">
        <w:t xml:space="preserve"> расходов на реализацию </w:t>
      </w:r>
      <w:r w:rsidR="00A06044">
        <w:t>мероприятий муниципальной программы (далее – пояснительная записка).</w:t>
      </w:r>
    </w:p>
    <w:p w:rsidR="002022C7" w:rsidRDefault="0037761C" w:rsidP="00301D92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>Как следует из</w:t>
      </w:r>
      <w:r w:rsidR="0002714A">
        <w:t xml:space="preserve"> пояснительной записки</w:t>
      </w:r>
      <w:r>
        <w:t xml:space="preserve">, представленной </w:t>
      </w:r>
      <w:r w:rsidR="0002714A">
        <w:t xml:space="preserve"> к проекту постановления</w:t>
      </w:r>
      <w:r>
        <w:t xml:space="preserve">, объемы </w:t>
      </w:r>
      <w:r w:rsidR="00356EFA">
        <w:t xml:space="preserve">бюджетных ассигнований </w:t>
      </w:r>
      <w:r w:rsidR="000B5E4E">
        <w:t xml:space="preserve">в сравнении с действующим Решением о бюджете (Решение Думы НМР от </w:t>
      </w:r>
      <w:r w:rsidR="003C1CEC">
        <w:t>29.10</w:t>
      </w:r>
      <w:r w:rsidR="00E02BDA">
        <w:t>.2020</w:t>
      </w:r>
      <w:r w:rsidR="000B5E4E">
        <w:t xml:space="preserve"> № </w:t>
      </w:r>
      <w:r w:rsidR="003C1CEC">
        <w:t>8)</w:t>
      </w:r>
      <w:r w:rsidR="00610C92">
        <w:t xml:space="preserve"> </w:t>
      </w:r>
      <w:r>
        <w:t>уменьшены в связи</w:t>
      </w:r>
      <w:r w:rsidR="002022C7">
        <w:t>:</w:t>
      </w:r>
    </w:p>
    <w:p w:rsidR="00D43515" w:rsidRDefault="0047315E" w:rsidP="0037761C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 xml:space="preserve">за счет </w:t>
      </w:r>
      <w:r w:rsidR="003C1CEC">
        <w:t>субсидий из областного бюджета</w:t>
      </w:r>
      <w:r w:rsidR="006C3F26">
        <w:t xml:space="preserve"> </w:t>
      </w:r>
      <w:r w:rsidR="00D43515">
        <w:t xml:space="preserve">на сумму </w:t>
      </w:r>
      <w:r w:rsidR="003C1CEC">
        <w:t xml:space="preserve">(-) 2 832,1 тыс. рублей </w:t>
      </w:r>
      <w:r w:rsidR="000925FE">
        <w:t>в связи с отменой проведения летней оздоровительной компании</w:t>
      </w:r>
      <w:r w:rsidR="00D43515">
        <w:t>;</w:t>
      </w:r>
    </w:p>
    <w:p w:rsidR="006C3F26" w:rsidRDefault="00D43515" w:rsidP="00CB162D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за счет средств местного бюджета</w:t>
      </w:r>
      <w:r w:rsidR="00EB13BC">
        <w:t xml:space="preserve"> (налоговых и неналоговых доходов)</w:t>
      </w:r>
      <w:r w:rsidR="006C3F26">
        <w:t xml:space="preserve"> </w:t>
      </w:r>
      <w:r w:rsidR="00CD6E08">
        <w:t xml:space="preserve">на </w:t>
      </w:r>
      <w:r w:rsidR="006C3F26">
        <w:t>сумму 12 022,5 тыс. рублей в связи с отсутствием потребности по выплате заработной платы, оплатой льготного проезда, командировочных расходов, коммунальных услуг и иных видов расходов;</w:t>
      </w:r>
    </w:p>
    <w:p w:rsidR="00EB13BC" w:rsidRDefault="00CD6E08" w:rsidP="007A63B5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за счет</w:t>
      </w:r>
      <w:r w:rsidR="00C25F90">
        <w:t xml:space="preserve"> целевых поступлений по </w:t>
      </w:r>
      <w:r w:rsidR="004E7B35">
        <w:t>подгруппе</w:t>
      </w:r>
      <w:r w:rsidR="00C25F90">
        <w:t xml:space="preserve">  неналоговых доходов «Доходы от оказания платных услуг (работ) и компенсации затрат</w:t>
      </w:r>
      <w:r w:rsidR="00B860B5">
        <w:t xml:space="preserve"> государства»  </w:t>
      </w:r>
      <w:r>
        <w:t>на</w:t>
      </w:r>
      <w:r w:rsidR="00B860B5">
        <w:t xml:space="preserve"> сумм</w:t>
      </w:r>
      <w:r>
        <w:t>у</w:t>
      </w:r>
      <w:r w:rsidR="00B860B5">
        <w:t xml:space="preserve"> 27 027,0 тыс. рублей за счет уменьшения стоимости продуктов питания в связи с уменьшением количества детей (перевод на льготную категорию), переходом на </w:t>
      </w:r>
      <w:r w:rsidR="00CD315F">
        <w:t>дистанционное</w:t>
      </w:r>
      <w:r w:rsidR="00B860B5">
        <w:t xml:space="preserve"> </w:t>
      </w:r>
      <w:r w:rsidR="00CD315F">
        <w:t>обучение.</w:t>
      </w:r>
    </w:p>
    <w:p w:rsidR="004E2D1E" w:rsidRPr="00244B3F" w:rsidRDefault="004E7B35" w:rsidP="004E2D1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Исходя из вышеизложенного</w:t>
      </w:r>
      <w:r w:rsidR="004E2D1E">
        <w:t>, п</w:t>
      </w:r>
      <w:r w:rsidR="004E2D1E" w:rsidRPr="00244B3F">
        <w:rPr>
          <w:color w:val="000000"/>
        </w:rPr>
        <w:t>о итогам экспертизы проекта изменений в муниципальную программу</w:t>
      </w:r>
      <w:r w:rsidR="004E2D1E">
        <w:rPr>
          <w:color w:val="000000"/>
        </w:rPr>
        <w:t xml:space="preserve"> </w:t>
      </w:r>
      <w:r w:rsidR="004E2D1E" w:rsidRPr="00244B3F">
        <w:rPr>
          <w:color w:val="000000"/>
        </w:rPr>
        <w:t>КСП района</w:t>
      </w:r>
      <w:r w:rsidR="004E2D1E">
        <w:rPr>
          <w:color w:val="000000"/>
        </w:rPr>
        <w:t xml:space="preserve"> </w:t>
      </w:r>
      <w:r w:rsidR="004E2D1E">
        <w:t>рекомендует администрации района принять</w:t>
      </w:r>
      <w:r w:rsidR="004E2D1E">
        <w:rPr>
          <w:color w:val="000000"/>
        </w:rPr>
        <w:t xml:space="preserve"> предлагаемые изменения в муниципальную программу с учетом предложений депутатов районной Думы.</w:t>
      </w:r>
    </w:p>
    <w:p w:rsidR="004E2D1E" w:rsidRDefault="004E2D1E" w:rsidP="004E2D1E">
      <w:pPr>
        <w:autoSpaceDE w:val="0"/>
        <w:autoSpaceDN w:val="0"/>
        <w:adjustRightInd w:val="0"/>
        <w:ind w:firstLine="540"/>
        <w:jc w:val="both"/>
      </w:pPr>
    </w:p>
    <w:p w:rsidR="004E7B35" w:rsidRDefault="004E7B35" w:rsidP="004E7B35">
      <w:pPr>
        <w:pStyle w:val="a3"/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567"/>
        <w:jc w:val="both"/>
        <w:textAlignment w:val="baseline"/>
      </w:pPr>
    </w:p>
    <w:p w:rsidR="00A24CEC" w:rsidRDefault="007A63B5" w:rsidP="007A63B5">
      <w:pPr>
        <w:pStyle w:val="a3"/>
        <w:keepNext/>
        <w:ind w:left="0" w:firstLine="567"/>
        <w:jc w:val="both"/>
        <w:outlineLvl w:val="8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C7041F" w:rsidP="007C0FF3">
      <w:pPr>
        <w:tabs>
          <w:tab w:val="left" w:pos="1069"/>
        </w:tabs>
        <w:jc w:val="both"/>
      </w:pPr>
      <w:r>
        <w:t xml:space="preserve">Инспектор </w:t>
      </w:r>
      <w:r w:rsidR="007C0FF3" w:rsidRPr="00FB4F66">
        <w:t>КСП</w:t>
      </w:r>
    </w:p>
    <w:p w:rsidR="007C0FF3" w:rsidRPr="00FB4F66" w:rsidRDefault="007C0FF3" w:rsidP="00461F79">
      <w:pPr>
        <w:tabs>
          <w:tab w:val="bar" w:pos="567"/>
          <w:tab w:val="left" w:pos="1069"/>
          <w:tab w:val="left" w:pos="8010"/>
        </w:tabs>
        <w:jc w:val="both"/>
      </w:pPr>
      <w:r w:rsidRPr="00FB4F66">
        <w:t xml:space="preserve">Нижнеилимского муниципального района </w:t>
      </w:r>
      <w:r w:rsidRPr="00FB4F66">
        <w:tab/>
      </w:r>
      <w:r w:rsidR="00C7041F"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845019">
      <w:footerReference w:type="default" r:id="rId8"/>
      <w:pgSz w:w="11906" w:h="16838"/>
      <w:pgMar w:top="1134" w:right="84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097" w:rsidRDefault="000D4097" w:rsidP="000209C6">
      <w:r>
        <w:separator/>
      </w:r>
    </w:p>
  </w:endnote>
  <w:endnote w:type="continuationSeparator" w:id="1">
    <w:p w:rsidR="000D4097" w:rsidRDefault="000D4097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513719"/>
      <w:docPartObj>
        <w:docPartGallery w:val="Page Numbers (Bottom of Page)"/>
        <w:docPartUnique/>
      </w:docPartObj>
    </w:sdtPr>
    <w:sdtContent>
      <w:p w:rsidR="006C3F26" w:rsidRDefault="00C412D5">
        <w:pPr>
          <w:pStyle w:val="aa"/>
          <w:jc w:val="center"/>
        </w:pPr>
        <w:fldSimple w:instr=" PAGE   \* MERGEFORMAT ">
          <w:r w:rsidR="00CD6E08">
            <w:rPr>
              <w:noProof/>
            </w:rPr>
            <w:t>2</w:t>
          </w:r>
        </w:fldSimple>
      </w:p>
    </w:sdtContent>
  </w:sdt>
  <w:p w:rsidR="006C3F26" w:rsidRDefault="006C3F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097" w:rsidRDefault="000D4097" w:rsidP="000209C6">
      <w:r>
        <w:separator/>
      </w:r>
    </w:p>
  </w:footnote>
  <w:footnote w:type="continuationSeparator" w:id="1">
    <w:p w:rsidR="000D4097" w:rsidRDefault="000D4097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3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5ACE"/>
    <w:rsid w:val="00006247"/>
    <w:rsid w:val="00007F92"/>
    <w:rsid w:val="00013E49"/>
    <w:rsid w:val="000209C6"/>
    <w:rsid w:val="0002297C"/>
    <w:rsid w:val="0002376A"/>
    <w:rsid w:val="0002714A"/>
    <w:rsid w:val="00027329"/>
    <w:rsid w:val="0003140B"/>
    <w:rsid w:val="00032D05"/>
    <w:rsid w:val="0003540C"/>
    <w:rsid w:val="0003555B"/>
    <w:rsid w:val="000363C4"/>
    <w:rsid w:val="00041F9E"/>
    <w:rsid w:val="00051988"/>
    <w:rsid w:val="00052770"/>
    <w:rsid w:val="000563CE"/>
    <w:rsid w:val="00060C57"/>
    <w:rsid w:val="00061432"/>
    <w:rsid w:val="000657D4"/>
    <w:rsid w:val="00065C94"/>
    <w:rsid w:val="00066E8E"/>
    <w:rsid w:val="0006703B"/>
    <w:rsid w:val="00067288"/>
    <w:rsid w:val="000702D7"/>
    <w:rsid w:val="000705C1"/>
    <w:rsid w:val="00073CE6"/>
    <w:rsid w:val="000744DC"/>
    <w:rsid w:val="00075114"/>
    <w:rsid w:val="000756F9"/>
    <w:rsid w:val="00082B20"/>
    <w:rsid w:val="00086BB1"/>
    <w:rsid w:val="00087CB0"/>
    <w:rsid w:val="000904D3"/>
    <w:rsid w:val="000925FE"/>
    <w:rsid w:val="00092C52"/>
    <w:rsid w:val="00096114"/>
    <w:rsid w:val="000A1471"/>
    <w:rsid w:val="000A29CE"/>
    <w:rsid w:val="000B1B23"/>
    <w:rsid w:val="000B2237"/>
    <w:rsid w:val="000B411C"/>
    <w:rsid w:val="000B4FE6"/>
    <w:rsid w:val="000B5E4E"/>
    <w:rsid w:val="000C03AD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4F41"/>
    <w:rsid w:val="001117D7"/>
    <w:rsid w:val="001138E1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4199"/>
    <w:rsid w:val="00166201"/>
    <w:rsid w:val="0017100B"/>
    <w:rsid w:val="001726CB"/>
    <w:rsid w:val="00172D3E"/>
    <w:rsid w:val="001818C2"/>
    <w:rsid w:val="001909D8"/>
    <w:rsid w:val="001933E1"/>
    <w:rsid w:val="00197E89"/>
    <w:rsid w:val="001A1222"/>
    <w:rsid w:val="001A62E7"/>
    <w:rsid w:val="001A7A38"/>
    <w:rsid w:val="001B1D24"/>
    <w:rsid w:val="001B2633"/>
    <w:rsid w:val="001B412E"/>
    <w:rsid w:val="001C2B92"/>
    <w:rsid w:val="001C2F15"/>
    <w:rsid w:val="001C6C43"/>
    <w:rsid w:val="001C6EE7"/>
    <w:rsid w:val="001D03EA"/>
    <w:rsid w:val="001D2B84"/>
    <w:rsid w:val="001D6783"/>
    <w:rsid w:val="001E27EC"/>
    <w:rsid w:val="001E48B9"/>
    <w:rsid w:val="001E60F1"/>
    <w:rsid w:val="001F4A31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507C"/>
    <w:rsid w:val="00235987"/>
    <w:rsid w:val="002452BD"/>
    <w:rsid w:val="00246FFE"/>
    <w:rsid w:val="00247258"/>
    <w:rsid w:val="00250BC2"/>
    <w:rsid w:val="00250EF5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3449"/>
    <w:rsid w:val="002934A0"/>
    <w:rsid w:val="002966EC"/>
    <w:rsid w:val="002A1CEF"/>
    <w:rsid w:val="002A27BC"/>
    <w:rsid w:val="002A3DF5"/>
    <w:rsid w:val="002A452C"/>
    <w:rsid w:val="002A4F01"/>
    <w:rsid w:val="002B2A79"/>
    <w:rsid w:val="002B7DE4"/>
    <w:rsid w:val="002C120C"/>
    <w:rsid w:val="002C15BB"/>
    <w:rsid w:val="002C589E"/>
    <w:rsid w:val="002D1EC0"/>
    <w:rsid w:val="002D5380"/>
    <w:rsid w:val="002E1E3E"/>
    <w:rsid w:val="002E2A11"/>
    <w:rsid w:val="002E63B7"/>
    <w:rsid w:val="002F5D85"/>
    <w:rsid w:val="0030162B"/>
    <w:rsid w:val="00301D92"/>
    <w:rsid w:val="00303B97"/>
    <w:rsid w:val="00313210"/>
    <w:rsid w:val="003140CB"/>
    <w:rsid w:val="003159C9"/>
    <w:rsid w:val="00315C89"/>
    <w:rsid w:val="00317E75"/>
    <w:rsid w:val="00327916"/>
    <w:rsid w:val="00327CC1"/>
    <w:rsid w:val="00332980"/>
    <w:rsid w:val="003404A0"/>
    <w:rsid w:val="0034097F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761C"/>
    <w:rsid w:val="0038036C"/>
    <w:rsid w:val="0038377C"/>
    <w:rsid w:val="00396B58"/>
    <w:rsid w:val="003A44B9"/>
    <w:rsid w:val="003B0DEC"/>
    <w:rsid w:val="003B3942"/>
    <w:rsid w:val="003B3DE5"/>
    <w:rsid w:val="003B4C55"/>
    <w:rsid w:val="003B66F4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3CDE"/>
    <w:rsid w:val="004346DF"/>
    <w:rsid w:val="00434C28"/>
    <w:rsid w:val="004357B8"/>
    <w:rsid w:val="00437014"/>
    <w:rsid w:val="00437259"/>
    <w:rsid w:val="00442BC4"/>
    <w:rsid w:val="00443547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81C6A"/>
    <w:rsid w:val="00482C7B"/>
    <w:rsid w:val="004910C7"/>
    <w:rsid w:val="004910D4"/>
    <w:rsid w:val="00491B6B"/>
    <w:rsid w:val="004A11CA"/>
    <w:rsid w:val="004A1B22"/>
    <w:rsid w:val="004A3EE6"/>
    <w:rsid w:val="004B0D5F"/>
    <w:rsid w:val="004B16B9"/>
    <w:rsid w:val="004B2FF6"/>
    <w:rsid w:val="004B42F5"/>
    <w:rsid w:val="004B4EF3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3224"/>
    <w:rsid w:val="004F6752"/>
    <w:rsid w:val="004F68CF"/>
    <w:rsid w:val="00500AAD"/>
    <w:rsid w:val="0050678F"/>
    <w:rsid w:val="00513D7A"/>
    <w:rsid w:val="00520DA4"/>
    <w:rsid w:val="00521EC9"/>
    <w:rsid w:val="00523AEC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2EC6"/>
    <w:rsid w:val="005532BC"/>
    <w:rsid w:val="005613B9"/>
    <w:rsid w:val="005627EC"/>
    <w:rsid w:val="005628A2"/>
    <w:rsid w:val="00570378"/>
    <w:rsid w:val="00572282"/>
    <w:rsid w:val="005729E0"/>
    <w:rsid w:val="00572C1C"/>
    <w:rsid w:val="00585740"/>
    <w:rsid w:val="00590143"/>
    <w:rsid w:val="005903E9"/>
    <w:rsid w:val="0059135D"/>
    <w:rsid w:val="005918B9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2499"/>
    <w:rsid w:val="005B3F2B"/>
    <w:rsid w:val="005B7473"/>
    <w:rsid w:val="005C4075"/>
    <w:rsid w:val="005C57E9"/>
    <w:rsid w:val="005C6436"/>
    <w:rsid w:val="005C675F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F13"/>
    <w:rsid w:val="006308B3"/>
    <w:rsid w:val="006431B6"/>
    <w:rsid w:val="00644D6C"/>
    <w:rsid w:val="00650559"/>
    <w:rsid w:val="00650F55"/>
    <w:rsid w:val="0065391D"/>
    <w:rsid w:val="00656169"/>
    <w:rsid w:val="006601CD"/>
    <w:rsid w:val="00663A02"/>
    <w:rsid w:val="00666071"/>
    <w:rsid w:val="0066633E"/>
    <w:rsid w:val="006664B4"/>
    <w:rsid w:val="006726D5"/>
    <w:rsid w:val="0067420D"/>
    <w:rsid w:val="00677C27"/>
    <w:rsid w:val="00691CCE"/>
    <w:rsid w:val="00694196"/>
    <w:rsid w:val="00695200"/>
    <w:rsid w:val="006A204E"/>
    <w:rsid w:val="006A2D4D"/>
    <w:rsid w:val="006B1267"/>
    <w:rsid w:val="006B7BDC"/>
    <w:rsid w:val="006C3F26"/>
    <w:rsid w:val="006D00C5"/>
    <w:rsid w:val="006D32DC"/>
    <w:rsid w:val="006E15DB"/>
    <w:rsid w:val="006E7BA7"/>
    <w:rsid w:val="006F0D2D"/>
    <w:rsid w:val="006F1ACF"/>
    <w:rsid w:val="006F1E71"/>
    <w:rsid w:val="006F4337"/>
    <w:rsid w:val="006F72D2"/>
    <w:rsid w:val="006F7A84"/>
    <w:rsid w:val="007001BC"/>
    <w:rsid w:val="00701066"/>
    <w:rsid w:val="00701C11"/>
    <w:rsid w:val="007050FF"/>
    <w:rsid w:val="007151C7"/>
    <w:rsid w:val="00720B5D"/>
    <w:rsid w:val="00722A38"/>
    <w:rsid w:val="007234F4"/>
    <w:rsid w:val="0072684C"/>
    <w:rsid w:val="00730F35"/>
    <w:rsid w:val="0073140E"/>
    <w:rsid w:val="00732EB4"/>
    <w:rsid w:val="007344B9"/>
    <w:rsid w:val="00735172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4D5B"/>
    <w:rsid w:val="00755658"/>
    <w:rsid w:val="00755DEF"/>
    <w:rsid w:val="00755E18"/>
    <w:rsid w:val="00757757"/>
    <w:rsid w:val="00761E40"/>
    <w:rsid w:val="00762BEC"/>
    <w:rsid w:val="00763A77"/>
    <w:rsid w:val="00772177"/>
    <w:rsid w:val="00773098"/>
    <w:rsid w:val="00776A2B"/>
    <w:rsid w:val="00783A25"/>
    <w:rsid w:val="00786D35"/>
    <w:rsid w:val="00790E5C"/>
    <w:rsid w:val="00791654"/>
    <w:rsid w:val="007934F2"/>
    <w:rsid w:val="007952A6"/>
    <w:rsid w:val="00797A1D"/>
    <w:rsid w:val="007A13AF"/>
    <w:rsid w:val="007A323A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38DD"/>
    <w:rsid w:val="007E433F"/>
    <w:rsid w:val="007E47ED"/>
    <w:rsid w:val="007E5802"/>
    <w:rsid w:val="007F01F4"/>
    <w:rsid w:val="007F16EC"/>
    <w:rsid w:val="007F3915"/>
    <w:rsid w:val="008004A9"/>
    <w:rsid w:val="00803899"/>
    <w:rsid w:val="00805606"/>
    <w:rsid w:val="00806F11"/>
    <w:rsid w:val="00807116"/>
    <w:rsid w:val="00815C97"/>
    <w:rsid w:val="00815E49"/>
    <w:rsid w:val="00817316"/>
    <w:rsid w:val="00823584"/>
    <w:rsid w:val="00825CE7"/>
    <w:rsid w:val="00833F1B"/>
    <w:rsid w:val="0083734D"/>
    <w:rsid w:val="00841340"/>
    <w:rsid w:val="008418EF"/>
    <w:rsid w:val="00845019"/>
    <w:rsid w:val="00845AD0"/>
    <w:rsid w:val="008520DC"/>
    <w:rsid w:val="00862678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A3D60"/>
    <w:rsid w:val="008A4B76"/>
    <w:rsid w:val="008A6B0C"/>
    <w:rsid w:val="008A7B1E"/>
    <w:rsid w:val="008C1399"/>
    <w:rsid w:val="008C560A"/>
    <w:rsid w:val="008F650D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317F2"/>
    <w:rsid w:val="00932E24"/>
    <w:rsid w:val="0093328E"/>
    <w:rsid w:val="0093386D"/>
    <w:rsid w:val="00933A93"/>
    <w:rsid w:val="00944388"/>
    <w:rsid w:val="00951CC3"/>
    <w:rsid w:val="00954C99"/>
    <w:rsid w:val="009554C3"/>
    <w:rsid w:val="00966014"/>
    <w:rsid w:val="00966911"/>
    <w:rsid w:val="00966D8F"/>
    <w:rsid w:val="00976C65"/>
    <w:rsid w:val="009822D9"/>
    <w:rsid w:val="00994790"/>
    <w:rsid w:val="009970E0"/>
    <w:rsid w:val="0099744F"/>
    <w:rsid w:val="00997D9E"/>
    <w:rsid w:val="00997EEF"/>
    <w:rsid w:val="009A23A6"/>
    <w:rsid w:val="009A4536"/>
    <w:rsid w:val="009A7CD3"/>
    <w:rsid w:val="009B0D28"/>
    <w:rsid w:val="009B398F"/>
    <w:rsid w:val="009B59C1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102A0"/>
    <w:rsid w:val="00A1048C"/>
    <w:rsid w:val="00A157E3"/>
    <w:rsid w:val="00A20A02"/>
    <w:rsid w:val="00A24CEC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E4BC4"/>
    <w:rsid w:val="00AE6697"/>
    <w:rsid w:val="00AF70FD"/>
    <w:rsid w:val="00B05D11"/>
    <w:rsid w:val="00B21636"/>
    <w:rsid w:val="00B21A10"/>
    <w:rsid w:val="00B23489"/>
    <w:rsid w:val="00B26119"/>
    <w:rsid w:val="00B34492"/>
    <w:rsid w:val="00B35675"/>
    <w:rsid w:val="00B4104E"/>
    <w:rsid w:val="00B42553"/>
    <w:rsid w:val="00B43612"/>
    <w:rsid w:val="00B43AE3"/>
    <w:rsid w:val="00B50CC7"/>
    <w:rsid w:val="00B54A79"/>
    <w:rsid w:val="00B618E6"/>
    <w:rsid w:val="00B66719"/>
    <w:rsid w:val="00B67005"/>
    <w:rsid w:val="00B67414"/>
    <w:rsid w:val="00B72060"/>
    <w:rsid w:val="00B75A73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1B05"/>
    <w:rsid w:val="00BB61B8"/>
    <w:rsid w:val="00BB6C18"/>
    <w:rsid w:val="00BC2222"/>
    <w:rsid w:val="00BC2941"/>
    <w:rsid w:val="00BC3820"/>
    <w:rsid w:val="00BC3D35"/>
    <w:rsid w:val="00BC3EC5"/>
    <w:rsid w:val="00BC47BB"/>
    <w:rsid w:val="00BC576C"/>
    <w:rsid w:val="00BC64B7"/>
    <w:rsid w:val="00BD4E51"/>
    <w:rsid w:val="00BD5EA9"/>
    <w:rsid w:val="00BD5FD5"/>
    <w:rsid w:val="00BE022D"/>
    <w:rsid w:val="00BE3802"/>
    <w:rsid w:val="00BF2D20"/>
    <w:rsid w:val="00BF4B17"/>
    <w:rsid w:val="00C0441C"/>
    <w:rsid w:val="00C0658E"/>
    <w:rsid w:val="00C066BA"/>
    <w:rsid w:val="00C14360"/>
    <w:rsid w:val="00C20755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7B4F"/>
    <w:rsid w:val="00CD0DA2"/>
    <w:rsid w:val="00CD315F"/>
    <w:rsid w:val="00CD3EC9"/>
    <w:rsid w:val="00CD3FC8"/>
    <w:rsid w:val="00CD6DB7"/>
    <w:rsid w:val="00CD6E08"/>
    <w:rsid w:val="00CE428B"/>
    <w:rsid w:val="00CE6013"/>
    <w:rsid w:val="00CF4723"/>
    <w:rsid w:val="00CF698A"/>
    <w:rsid w:val="00CF6CDC"/>
    <w:rsid w:val="00CF704D"/>
    <w:rsid w:val="00D014AF"/>
    <w:rsid w:val="00D01876"/>
    <w:rsid w:val="00D02DD8"/>
    <w:rsid w:val="00D04748"/>
    <w:rsid w:val="00D048F8"/>
    <w:rsid w:val="00D05E60"/>
    <w:rsid w:val="00D11415"/>
    <w:rsid w:val="00D1211A"/>
    <w:rsid w:val="00D200D5"/>
    <w:rsid w:val="00D20E9B"/>
    <w:rsid w:val="00D22997"/>
    <w:rsid w:val="00D25D45"/>
    <w:rsid w:val="00D36581"/>
    <w:rsid w:val="00D4164E"/>
    <w:rsid w:val="00D43515"/>
    <w:rsid w:val="00D518D0"/>
    <w:rsid w:val="00D52235"/>
    <w:rsid w:val="00D5404A"/>
    <w:rsid w:val="00D571F2"/>
    <w:rsid w:val="00D70361"/>
    <w:rsid w:val="00D7280A"/>
    <w:rsid w:val="00D72A44"/>
    <w:rsid w:val="00D74333"/>
    <w:rsid w:val="00D77696"/>
    <w:rsid w:val="00D86AB1"/>
    <w:rsid w:val="00D90969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D2514"/>
    <w:rsid w:val="00DD666D"/>
    <w:rsid w:val="00DD6D18"/>
    <w:rsid w:val="00DD7698"/>
    <w:rsid w:val="00DE048A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2F8E"/>
    <w:rsid w:val="00E206A7"/>
    <w:rsid w:val="00E25F35"/>
    <w:rsid w:val="00E36D7B"/>
    <w:rsid w:val="00E36DA6"/>
    <w:rsid w:val="00E37440"/>
    <w:rsid w:val="00E37C84"/>
    <w:rsid w:val="00E37CCD"/>
    <w:rsid w:val="00E42AC3"/>
    <w:rsid w:val="00E53D0B"/>
    <w:rsid w:val="00E5608A"/>
    <w:rsid w:val="00E56492"/>
    <w:rsid w:val="00E57FD2"/>
    <w:rsid w:val="00E64DE7"/>
    <w:rsid w:val="00E6573E"/>
    <w:rsid w:val="00E65873"/>
    <w:rsid w:val="00E65C17"/>
    <w:rsid w:val="00E81BAA"/>
    <w:rsid w:val="00E838EC"/>
    <w:rsid w:val="00E9774D"/>
    <w:rsid w:val="00E97E1E"/>
    <w:rsid w:val="00EA3508"/>
    <w:rsid w:val="00EA46B9"/>
    <w:rsid w:val="00EA4F55"/>
    <w:rsid w:val="00EB116F"/>
    <w:rsid w:val="00EB13BC"/>
    <w:rsid w:val="00EB3269"/>
    <w:rsid w:val="00EB343E"/>
    <w:rsid w:val="00EB369A"/>
    <w:rsid w:val="00EC04C7"/>
    <w:rsid w:val="00EC0AF2"/>
    <w:rsid w:val="00EC3D1E"/>
    <w:rsid w:val="00EC7227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4511"/>
    <w:rsid w:val="00F2716E"/>
    <w:rsid w:val="00F315BB"/>
    <w:rsid w:val="00F363B5"/>
    <w:rsid w:val="00F408A1"/>
    <w:rsid w:val="00F40AE8"/>
    <w:rsid w:val="00F42B15"/>
    <w:rsid w:val="00F43C65"/>
    <w:rsid w:val="00F45A2B"/>
    <w:rsid w:val="00F468E6"/>
    <w:rsid w:val="00F47C61"/>
    <w:rsid w:val="00F5149E"/>
    <w:rsid w:val="00F5387A"/>
    <w:rsid w:val="00F6220F"/>
    <w:rsid w:val="00F65C26"/>
    <w:rsid w:val="00F66F4A"/>
    <w:rsid w:val="00F7177F"/>
    <w:rsid w:val="00F731E6"/>
    <w:rsid w:val="00F739EA"/>
    <w:rsid w:val="00F74D80"/>
    <w:rsid w:val="00F75F8D"/>
    <w:rsid w:val="00F80A32"/>
    <w:rsid w:val="00F81D9A"/>
    <w:rsid w:val="00F871FE"/>
    <w:rsid w:val="00F91CE5"/>
    <w:rsid w:val="00F93CC9"/>
    <w:rsid w:val="00F96227"/>
    <w:rsid w:val="00F97EC1"/>
    <w:rsid w:val="00FB1940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6838"/>
    <w:rsid w:val="00FD68BA"/>
    <w:rsid w:val="00FE736D"/>
    <w:rsid w:val="00FF3D2B"/>
    <w:rsid w:val="00FF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5</cp:revision>
  <cp:lastPrinted>2020-12-16T07:56:00Z</cp:lastPrinted>
  <dcterms:created xsi:type="dcterms:W3CDTF">2020-12-15T03:38:00Z</dcterms:created>
  <dcterms:modified xsi:type="dcterms:W3CDTF">2020-12-16T07:58:00Z</dcterms:modified>
</cp:coreProperties>
</file>